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560" w:lineRule="exact"/>
        <w:rPr>
          <w:rFonts w:ascii="仿宋_GB2312" w:hAnsi="仿宋_GB2312" w:eastAsia="仿宋_GB2312" w:cs="仿宋_GB2312"/>
        </w:rPr>
      </w:pPr>
      <w:bookmarkStart w:id="0" w:name="_Toc126934724"/>
      <w:bookmarkStart w:id="1" w:name="_Hlk126487326"/>
      <w:r>
        <w:rPr>
          <w:rFonts w:ascii="黑体" w:hAnsi="黑体" w:eastAsia="黑体" w:cs="仿宋_GB2312"/>
          <w:b w:val="0"/>
          <w:bCs w:val="0"/>
        </w:rPr>
        <w:t>附表1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遂平县各乡镇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畜禽规模养殖场基本信息清单</w:t>
      </w:r>
      <w:bookmarkEnd w:id="0"/>
    </w:p>
    <w:bookmarkEnd w:id="2"/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50"/>
        <w:gridCol w:w="3156"/>
        <w:gridCol w:w="846"/>
        <w:gridCol w:w="2316"/>
        <w:gridCol w:w="917"/>
        <w:gridCol w:w="636"/>
        <w:gridCol w:w="636"/>
        <w:gridCol w:w="724"/>
        <w:gridCol w:w="91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乡镇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街道办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序号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养殖场名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联系人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具体位置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圈舍面积</w:t>
            </w:r>
            <w:r>
              <w:rPr>
                <w:rFonts w:hint="eastAsia" w:eastAsia="宋体"/>
              </w:rPr>
              <w:t>/m</w:t>
            </w:r>
            <w:r>
              <w:rPr>
                <w:rFonts w:hint="eastAsia" w:eastAsia="宋体"/>
                <w:vertAlign w:val="superscript"/>
              </w:rPr>
              <w:t>2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畜种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清粪设施、设备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粪污处理设施、设备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设计</w:t>
            </w:r>
            <w:r>
              <w:rPr>
                <w:rFonts w:eastAsia="宋体"/>
              </w:rPr>
              <w:t>存栏量</w:t>
            </w:r>
            <w:r>
              <w:rPr>
                <w:rFonts w:hint="eastAsia" w:eastAsia="宋体"/>
              </w:rPr>
              <w:t>/头/只/羽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设计</w:t>
            </w:r>
            <w:r>
              <w:rPr>
                <w:rFonts w:eastAsia="宋体"/>
              </w:rPr>
              <w:t>出栏量</w:t>
            </w:r>
            <w:r>
              <w:rPr>
                <w:rFonts w:hint="eastAsia" w:eastAsia="宋体"/>
              </w:rPr>
              <w:t>/头/只/羽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嵖岈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山镇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遂平县裕丰养殖场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刘春维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竹园村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10858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清粪机、</w:t>
            </w: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遂平县永城养鸡场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张伟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土山村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1697.7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清粪机、</w:t>
            </w: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沼气池’沉淀池、晾粪场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遂平县倩倩养殖场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陆倩倩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4409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清粪机、</w:t>
            </w: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遂平县文松养殖场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杨文松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土山村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2895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沼气池’沉淀池、晾粪场</w:t>
            </w:r>
            <w:r>
              <w:rPr>
                <w:rFonts w:hint="eastAsia" w:eastAsia="宋体"/>
              </w:rPr>
              <w:t>、氧化塘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遂平县慧雨种养有限公司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银永军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竹园村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2754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河南恒昌牧业有限公司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曾玉芳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土山村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16080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  <w:r>
              <w:rPr>
                <w:rFonts w:hint="eastAsia" w:eastAsia="宋体"/>
              </w:rPr>
              <w:t>、氧化塘、沼气池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遂平县牧康养殖场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韩国营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大里王村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1685.5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遂平县赢利养殖场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李营利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常韩村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1484.2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550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遂平县鑫发养殖场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李富营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常韩村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2636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  <w:r>
              <w:rPr>
                <w:rFonts w:hint="eastAsia" w:eastAsia="宋体"/>
              </w:rPr>
              <w:t>、氧化塘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遂平县国志养殖场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周国志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河南傲农现代农业开发有限公司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杜坤鹏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鲍庄村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21266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常庄镇</w:t>
            </w: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赵卫华养殖场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赵卫华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龙泉村林场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赵巧云养殖场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赵巧云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龙泉村林场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赵长所养殖场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赵长所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龙泉村林场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王纪光养殖场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王纪光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龙泉村林场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李真养殖场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李真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龙泉村林场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王春养殖场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王春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龙泉村林场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赵超养殖场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赵超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龙泉村林场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许长夫养殖场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许长夫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龙泉村后张口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魏二华养殖场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魏二华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杜赵村林场西侧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王利养殖场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王利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吴集西头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胡建勋养殖场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胡建勋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大兴村五组希望大道南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李全仁养殖场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李全仁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大兴村五组希望大道南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王建超养殖场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王建超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吴集村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常旺养殖场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张留栓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大兴村一组村庄东头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遂平县英和养殖有限公司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王月英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大兴村谷庄十四组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红旗沟南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2666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、晾粪棚、氧化塘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遂平县一一养殖场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梁雪峰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谢湖沟南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驻马店明德农牧有限公司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汤仁举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大王庄村大王庄东头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徐清林养殖场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徐清林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三里朱村西头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源美养殖有限公司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冯学贞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徐楼赵庄西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蒋宏伟养猪厂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蒋宏伟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蒋庄西南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河南万东牧业有限公司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遂平第一种猪场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hd w:val="clear" w:color="auto" w:fill="FFFFFF"/>
              </w:rPr>
              <w:t>沈俊凯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shd w:val="clear" w:color="auto" w:fill="FFFFFF"/>
              </w:rPr>
            </w:pPr>
            <w:r>
              <w:rPr>
                <w:rFonts w:eastAsia="宋体"/>
                <w:shd w:val="clear" w:color="auto" w:fill="FFFFFF"/>
              </w:rPr>
              <w:t>遂平县遂上路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shd w:val="clear" w:color="auto" w:fill="FFFFFF"/>
              </w:rPr>
              <w:t>十五公里处北段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63550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污水处理系统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沼气池+储粪棚等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5000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常兴牧业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张东方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大兴村二组红旗路南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45593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牛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、晾粪棚、沉淀池、沼气池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凤鸣谷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风景区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管委会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玉昌牧业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薛红丽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李尧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储粪池、晾粪棚、氧化塘、沼气池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丽健牧业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赵伟兴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李尧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储粪池、晾粪棚、沼气池、氧化塘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  <w:b/>
                <w:bCs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师毛养殖场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师毛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栗园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刘长见养殖场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刘长见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栗园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魏贺龙养殖场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魏贺龙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火石山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旭日养殖场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沈毛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栗园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1050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和兴镇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顺青养殖场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刘建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大刘庄村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清粪机、</w:t>
            </w: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李彦文养殖场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李彦文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魏楼村雷台庄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王建坡养殖场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王建坡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孙庄村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彦民养殖场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韩彦民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孙庄村韩庄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新坡养殖场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韩新坡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孙庄 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韩彦海养殖场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韩彦海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孙庄村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  <w:r>
              <w:rPr>
                <w:rFonts w:hint="eastAsia" w:eastAsia="宋体"/>
              </w:rPr>
              <w:t>晾</w:t>
            </w:r>
            <w:r>
              <w:rPr>
                <w:rFonts w:eastAsia="宋体"/>
              </w:rPr>
              <w:t>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张宝义养殖场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张宝义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钟庄村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  <w:r>
              <w:rPr>
                <w:rFonts w:hint="eastAsia" w:eastAsia="宋体"/>
              </w:rPr>
              <w:t>晾</w:t>
            </w:r>
            <w:r>
              <w:rPr>
                <w:rFonts w:eastAsia="宋体"/>
              </w:rPr>
              <w:t>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刘大宽养殖场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刘大宽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青石桥村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刘运良养殖场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刘运良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青石桥村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郭大亮养殖场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郭大亮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金刘小吴庄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吴雪雷养殖场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吴雪雷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草庙前吴庄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国林养殖场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吴国林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吴阁村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全德养殖场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靳全德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火龙庙村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  <w:r>
              <w:rPr>
                <w:rFonts w:hint="eastAsia" w:eastAsia="宋体"/>
              </w:rPr>
              <w:t>晾</w:t>
            </w:r>
            <w:r>
              <w:rPr>
                <w:rFonts w:eastAsia="宋体"/>
              </w:rPr>
              <w:t>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蒙恩养殖场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消水忠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席庄村肖步口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京兴养殖场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宋彦功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席庄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1204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郑继东养殖场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郑继东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吴阁村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倪春生养殖场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倪春生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藕花村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郭献忠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郭献忠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藕花村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亚平养猪场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李新民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吴阁村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李新林养殖场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李新林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李屯村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彦永养殖场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宋彦永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和兴席庄7组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1050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花庄镇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益和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张省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古泉山小马庄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华夏正德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冯冲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花庄林场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德康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周荣亚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邓庄路庄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金鑫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陈保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下阳土楼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桂小骚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桂小骚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下阳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樊长庭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樊长庭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下阳范庄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谢军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谢军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魏楼大崔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李成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李成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高魏楼梅庄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  <w:r>
              <w:rPr>
                <w:rFonts w:hint="eastAsia" w:eastAsia="宋体"/>
              </w:rPr>
              <w:t>、晾粪棚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陈新志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陈新志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流水店韩庄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王保华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王保华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小营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化粪池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暖洋洋农牧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许保峰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、发酵罐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国印养殖场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陈国印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古泉山山庄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、沉淀池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天宇禽业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冯登伟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古泉山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、沉淀池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马耀辉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马耀辉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邓庄 殷楼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槐树乡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飞马养殖场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常春玲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胜桥村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远志养殖场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杨荣欢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沼气池’沉淀池、晾粪场</w:t>
            </w:r>
            <w:r>
              <w:rPr>
                <w:rFonts w:hint="eastAsia" w:eastAsia="宋体"/>
              </w:rPr>
              <w:t>、氧化塘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鹏程养殖场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王立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沼气池’沉淀池、晾粪场</w:t>
            </w:r>
            <w:r>
              <w:rPr>
                <w:rFonts w:hint="eastAsia" w:eastAsia="宋体"/>
              </w:rPr>
              <w:t>、氧化塘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王献文养殖场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王献文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槐树村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福鑫养殖场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魏建营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大营村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韩文杰养殖场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韩文杰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张吴楼村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谷建中养殖场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谷建中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胜桥村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赵彦林养殖场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赵彦林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霍庄村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李迎春养殖场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李迎春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霍庄村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王垒养鸡场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王垒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槐树村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王会敏养鸡场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王会敏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胜桥村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王法强养鸡场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王法强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槐树村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宋新艳养鸡场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宋新艳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槐树村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李春凯养鸡场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李春凯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富斗牛场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王富斗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牛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沉淀池‘晾粪场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灈阳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街道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办事处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高俊学养殖场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高俊学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灈阳镇高集村北陈庄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620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高星养殖场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高星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灈阳镇高集村北陈庄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仝新厂养殖场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仝新厂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车站刘虎庄赵庄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仝伟养殖场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仝伟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车站刘虎庄赵庄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魏万兴养殖场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魏万兴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灈阳镇高集前魏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沈寨镇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赵儒林养殖场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赵儒林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老庄村老庄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李中录养殖场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李中录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老庄村老庄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韩党志养殖场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韩党志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和店村韩岗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4300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郭永远养殖场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郭永远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张赵庄村大郭庄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 干湿分离机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郭银亮养殖场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郭银亮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张赵庄村大郭庄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 干湿分离机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郭鹏举养殖场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郭鹏举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张赵庄村大郭庄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4300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沈富群养殖场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沈富群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沈庄村沈庄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孟宪威养殖场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孟宪威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沈庄窑厂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  <w:r>
              <w:rPr>
                <w:rFonts w:hint="eastAsia" w:eastAsia="宋体"/>
              </w:rPr>
              <w:t>、氧化塘沼气池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邓重固养殖场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邓重固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沈寨村沈寨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李国昌养殖场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李国昌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沈寨村沈寨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刘新志养殖场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刘新志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沈寨村沈寨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2900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 干湿分离机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孟金荣养殖场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孟金荣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沈寨村沈寨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孟庆昂养殖场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孟庆昂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沈寨村沈寨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王富喜养殖场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王富喜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薛庄村薛庄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 氧化池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王大福养殖场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王大福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薛庄村路庄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2650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王二涛养殖场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王二涛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薛庄村王庭李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魏纪祥养殖场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魏纪祥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田堂村苗庄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贾忠启养殖场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贾忠启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田堂村西田堂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冯学立养殖场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冯学立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神沟村茨园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郜国军养殖场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郜国军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高庄村郜庄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赵俊阳养殖场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赵俊阳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罗池坑村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 干湿分离机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李荣幸养殖场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李荣幸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小寨村斗城寺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3700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 干湿分离机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刘超养殖场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刘超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远城村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 干湿分离机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白杰养殖场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白杰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小寨晋庄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王志杰养殖场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王志杰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张赵庄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王明显养殖场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王明显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张赵庄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郭冬养殖场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郭冬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张赵庄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李春德养殖场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李春德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砖桥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29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郭启龙养殖场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郭启龙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张赵庄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  <w:r>
              <w:rPr>
                <w:rFonts w:hint="eastAsia" w:eastAsia="宋体"/>
              </w:rPr>
              <w:t>、氧化塘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赵向东养殖户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赵向东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田堂小郭庄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高建恒养殖户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高建恒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和店韩店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张会曾养殖户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张会曾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田堂小张庄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韩文强养殖户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韩文强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大赵庄村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 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石寨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铺镇</w:t>
            </w: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贺会春猪场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贺会春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彭庄刘班庄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焦志事猪场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焦志事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彭庄刘班庄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520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翟杰猪场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翟杰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万庄王松庄西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文建牧业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赵维星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石寨铺随庄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蒋楠猪场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蒋楠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柳庄西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别金宝鸡场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别金宝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闫桥李楼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6500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张强鸡场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张强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彭庄刘班庄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1150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李银中鸡场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李银中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闫桥李楼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李衡鸡场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李衡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闫桥李楼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刘新平鸡场</w:t>
            </w:r>
          </w:p>
        </w:tc>
        <w:tc>
          <w:tcPr>
            <w:tcW w:w="29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刘新平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柳庄村东北</w:t>
            </w:r>
          </w:p>
        </w:tc>
        <w:tc>
          <w:tcPr>
            <w:tcW w:w="29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2320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  <w:tc>
          <w:tcPr>
            <w:tcW w:w="65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文城乡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鑫旺源养殖场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陈海洋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官庄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氧化塘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沼气池</w:t>
            </w:r>
            <w:r>
              <w:rPr>
                <w:rFonts w:hint="eastAsia" w:eastAsia="宋体"/>
              </w:rPr>
              <w:t>、收集池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振邦养殖场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李猛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先庄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抽粪车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沉淀池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允兴养殖场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王来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靳庄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960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抽粪车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沉淀池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王俊养殖场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王俊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东营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抽粪车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沉淀池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王康旺养殖场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王康旺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东营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380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臧秋义养殖场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臧秋义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马庄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鑫盛源养殖场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陈兴常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上仓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奶牛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清粪车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撒粪车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沉淀池</w:t>
            </w:r>
            <w:r>
              <w:rPr>
                <w:rFonts w:hint="eastAsia" w:eastAsia="宋体"/>
              </w:rPr>
              <w:t>、</w:t>
            </w:r>
            <w:r>
              <w:rPr>
                <w:rFonts w:eastAsia="宋体"/>
              </w:rPr>
              <w:t>晾粪棚</w:t>
            </w:r>
            <w:r>
              <w:rPr>
                <w:rFonts w:hint="eastAsia" w:eastAsia="宋体"/>
              </w:rPr>
              <w:t>、沼气池、收集池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阳丰镇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遂平县新旺农牧发展有限公司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徐国杰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罗李、任洼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干湿分离机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沉淀池、沼气池、晾粪棚</w:t>
            </w:r>
            <w:r>
              <w:rPr>
                <w:rFonts w:hint="eastAsia" w:eastAsia="宋体"/>
              </w:rPr>
              <w:t>、收集池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李思养殖场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李思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阳丰窑厂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干湿分离机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河南华康农业科技有限公司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谢晓辉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肖庄林场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16800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干湿分离机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遂平县鸿基畜牧养殖有限公司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肖俊显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肖庄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干湿分离机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荣鑫养殖场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张洪洲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索店窑厂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干湿分离机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储存池、干粪棚、 氧化塘、沼气池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河南华夏正道农牧有限公司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刘春明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刘楼后康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4320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蛋鸡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干湿分离机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沉淀池、晾粪棚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五星禽业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余承龙</w:t>
            </w:r>
          </w:p>
        </w:tc>
        <w:tc>
          <w:tcPr>
            <w:tcW w:w="79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肖庄林场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无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晾粪棚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45000</w:t>
            </w:r>
            <w:r>
              <w:rPr>
                <w:rFonts w:hint="eastAsia" w:eastAsia="宋体"/>
              </w:rPr>
              <w:t>（</w:t>
            </w:r>
            <w:r>
              <w:rPr>
                <w:rFonts w:eastAsia="宋体"/>
              </w:rPr>
              <w:t>停养</w:t>
            </w:r>
            <w:r>
              <w:rPr>
                <w:rFonts w:hint="eastAsia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玉山镇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刘松山养殖场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刘松山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康庄村康庄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吴俊杰养殖场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吴俊杰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坡李村杨庄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谢二红养殖场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谢二红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高竹园谢庄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李全义养殖场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李全义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坡李村和庄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陈志愿养殖场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陈志愿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吴庄村吴庄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李魁养殖场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李魁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火龙庙姬庄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刘先锋养殖场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刘先锋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康庄村康庄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人工干清粪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沉淀池发酵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禇堂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街道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办事处</w:t>
            </w: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建华养殖中心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刘建华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八里刘村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3100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人工，刮板，铲车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沉淀池，晾晒棚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裕茂农牧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王兵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小王庄村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2295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人工，刮板，铲车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沉淀池，晾晒棚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良种猪场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邢建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沟南刘村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人工，小推车，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沉淀池，晾晒棚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鑫益养殖场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梅磊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于楼村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猪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刮板，小推车人工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沉淀池，晾晒棚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伊盛源有限公司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代春艳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沟南刘村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羊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刮板，人工小推车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晾晒棚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魏向阳养殖场</w:t>
            </w:r>
          </w:p>
        </w:tc>
        <w:tc>
          <w:tcPr>
            <w:tcW w:w="2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魏向阳</w:t>
            </w:r>
          </w:p>
        </w:tc>
        <w:tc>
          <w:tcPr>
            <w:tcW w:w="7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八里刘村</w:t>
            </w:r>
          </w:p>
        </w:tc>
        <w:tc>
          <w:tcPr>
            <w:tcW w:w="29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2336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蛋</w:t>
            </w:r>
            <w:r>
              <w:rPr>
                <w:rFonts w:eastAsia="宋体"/>
              </w:rPr>
              <w:t>鸡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刮板，小推车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沉淀池，晾晒棚</w:t>
            </w:r>
          </w:p>
        </w:tc>
        <w:tc>
          <w:tcPr>
            <w:tcW w:w="31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6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</w:tr>
      <w:bookmarkEnd w:id="1"/>
    </w:tbl>
    <w:p>
      <w:pPr>
        <w:rPr>
          <w:rFonts w:hint="eastAsia" w:eastAsia="宋体"/>
        </w:rPr>
      </w:pPr>
    </w:p>
    <w:sectPr>
      <w:footerReference r:id="rId3" w:type="default"/>
      <w:pgSz w:w="16838" w:h="11906" w:orient="landscape"/>
      <w:pgMar w:top="1588" w:right="1985" w:bottom="1474" w:left="1985" w:header="851" w:footer="113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F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YxNWFlYzhiOWU4MmRiNWMxYTA1YWMyNjI5YTE4ZDQifQ=="/>
  </w:docVars>
  <w:rsids>
    <w:rsidRoot w:val="0057075F"/>
    <w:rsid w:val="00014358"/>
    <w:rsid w:val="00047F83"/>
    <w:rsid w:val="000C478D"/>
    <w:rsid w:val="00164DFB"/>
    <w:rsid w:val="001B52C7"/>
    <w:rsid w:val="0033749F"/>
    <w:rsid w:val="003D0E26"/>
    <w:rsid w:val="003F2974"/>
    <w:rsid w:val="00455F04"/>
    <w:rsid w:val="004C749A"/>
    <w:rsid w:val="0057075F"/>
    <w:rsid w:val="005E46FE"/>
    <w:rsid w:val="006D2A02"/>
    <w:rsid w:val="007943A1"/>
    <w:rsid w:val="00815082"/>
    <w:rsid w:val="00833D6F"/>
    <w:rsid w:val="008519AD"/>
    <w:rsid w:val="0087770B"/>
    <w:rsid w:val="009574B1"/>
    <w:rsid w:val="00A66D72"/>
    <w:rsid w:val="00A83940"/>
    <w:rsid w:val="00BD7205"/>
    <w:rsid w:val="00C064ED"/>
    <w:rsid w:val="00C51798"/>
    <w:rsid w:val="00E36EB0"/>
    <w:rsid w:val="00EB0371"/>
    <w:rsid w:val="00FC5978"/>
    <w:rsid w:val="00FF6024"/>
    <w:rsid w:val="055416AE"/>
    <w:rsid w:val="1DC35D85"/>
    <w:rsid w:val="26A063EB"/>
    <w:rsid w:val="2A451385"/>
    <w:rsid w:val="2BF24A66"/>
    <w:rsid w:val="32147A7C"/>
    <w:rsid w:val="3B4F3C51"/>
    <w:rsid w:val="46781FD3"/>
    <w:rsid w:val="47273607"/>
    <w:rsid w:val="4755685E"/>
    <w:rsid w:val="4FBF5D0D"/>
    <w:rsid w:val="615B5BF3"/>
    <w:rsid w:val="73D46DC6"/>
    <w:rsid w:val="7AC1343D"/>
    <w:rsid w:val="7FFEC6CA"/>
    <w:rsid w:val="8A1F9D20"/>
    <w:rsid w:val="BBFAC328"/>
    <w:rsid w:val="FFDFB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100" w:beforeLines="100" w:after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/>
      <w:outlineLvl w:val="1"/>
    </w:pPr>
    <w:rPr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line="360" w:lineRule="exact"/>
    </w:pPr>
    <w:rPr>
      <w:rFonts w:ascii="仿宋_GB2312" w:hAnsi="仿宋_GB2312" w:eastAsia="仿宋_GB2312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RH-1正文"/>
    <w:qFormat/>
    <w:uiPriority w:val="0"/>
    <w:pPr>
      <w:spacing w:line="48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paragraph" w:customStyle="1" w:styleId="15">
    <w:name w:val="标题4"/>
    <w:basedOn w:val="1"/>
    <w:qFormat/>
    <w:uiPriority w:val="0"/>
    <w:rPr>
      <w:b/>
    </w:rPr>
  </w:style>
  <w:style w:type="paragraph" w:customStyle="1" w:styleId="16">
    <w:name w:val="表名"/>
    <w:basedOn w:val="1"/>
    <w:qFormat/>
    <w:uiPriority w:val="0"/>
    <w:pPr>
      <w:jc w:val="center"/>
    </w:pPr>
    <w:rPr>
      <w:b/>
      <w:sz w:val="24"/>
    </w:rPr>
  </w:style>
  <w:style w:type="paragraph" w:customStyle="1" w:styleId="17">
    <w:name w:val="表头1"/>
    <w:basedOn w:val="1"/>
    <w:qFormat/>
    <w:uiPriority w:val="0"/>
    <w:pPr>
      <w:spacing w:before="50" w:beforeLines="50" w:after="50" w:afterLines="50"/>
      <w:ind w:firstLine="482"/>
      <w:jc w:val="center"/>
    </w:pPr>
    <w:rPr>
      <w:rFonts w:eastAsia="宋体"/>
      <w:b/>
      <w:sz w:val="24"/>
      <w:szCs w:val="20"/>
    </w:rPr>
  </w:style>
  <w:style w:type="character" w:customStyle="1" w:styleId="18">
    <w:name w:val="标题 1 字符"/>
    <w:link w:val="3"/>
    <w:qFormat/>
    <w:uiPriority w:val="0"/>
    <w:rPr>
      <w:rFonts w:eastAsia="Arial"/>
      <w:b/>
      <w:bCs/>
      <w:snapToGrid w:val="0"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4949</Words>
  <Characters>6514</Characters>
  <Lines>312</Lines>
  <Paragraphs>88</Paragraphs>
  <TotalTime>11</TotalTime>
  <ScaleCrop>false</ScaleCrop>
  <LinksUpToDate>false</LinksUpToDate>
  <CharactersWithSpaces>6557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2022-11-16T07:07:00Z</dcterms:created>
  <dc:creator>Kingsoft-PDF</dc:creator>
  <cp:keywords>6371e928b01fb90015dc9b7f</cp:keywords>
  <cp:lastModifiedBy>水水</cp:lastModifiedBy>
  <cp:lastPrinted>2023-02-24T07:33:00Z</cp:lastPrinted>
  <dcterms:modified xsi:type="dcterms:W3CDTF">2023-03-13T07:01:05Z</dcterms:modified>
  <dc:subject>pdfbuilder</dc:subject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2022-11-14T15:07:32Z</vt:filetime>
  </property>
  <property fmtid="{D5CDD505-2E9C-101B-9397-08002B2CF9AE}" pid="4" name="KSOProductBuildVer">
    <vt:lpwstr>2052-11.1.0.13703</vt:lpwstr>
  </property>
  <property fmtid="{D5CDD505-2E9C-101B-9397-08002B2CF9AE}" pid="5" name="ICV">
    <vt:lpwstr>6C16982BDA9B4938BAA7BAF616134B42</vt:lpwstr>
  </property>
</Properties>
</file>